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F4B" w:rsidRPr="001A1551" w:rsidRDefault="009E6F4B" w:rsidP="009E6F4B">
      <w:pPr>
        <w:ind w:left="360"/>
        <w:jc w:val="center"/>
        <w:rPr>
          <w:b/>
          <w:bCs/>
          <w:sz w:val="26"/>
          <w:szCs w:val="26"/>
        </w:rPr>
      </w:pPr>
      <w:r w:rsidRPr="001A1551">
        <w:rPr>
          <w:b/>
          <w:bCs/>
          <w:sz w:val="26"/>
          <w:szCs w:val="26"/>
        </w:rPr>
        <w:t>Отчет</w:t>
      </w:r>
    </w:p>
    <w:p w:rsidR="009E6F4B" w:rsidRDefault="009E6F4B" w:rsidP="009E6F4B">
      <w:pPr>
        <w:ind w:left="360"/>
        <w:jc w:val="center"/>
        <w:rPr>
          <w:b/>
          <w:sz w:val="26"/>
          <w:szCs w:val="26"/>
        </w:rPr>
      </w:pPr>
      <w:r w:rsidRPr="001A1551">
        <w:rPr>
          <w:b/>
          <w:sz w:val="26"/>
          <w:szCs w:val="26"/>
        </w:rPr>
        <w:t>о проведении мероприятия</w:t>
      </w:r>
    </w:p>
    <w:p w:rsidR="009E6F4B" w:rsidRPr="001A1551" w:rsidRDefault="009E6F4B" w:rsidP="009E6F4B">
      <w:pPr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для организации</w:t>
      </w:r>
    </w:p>
    <w:tbl>
      <w:tblPr>
        <w:tblpPr w:leftFromText="180" w:rightFromText="180" w:vertAnchor="text" w:horzAnchor="margin" w:tblpY="453"/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"/>
        <w:gridCol w:w="4048"/>
        <w:gridCol w:w="5754"/>
      </w:tblGrid>
      <w:tr w:rsidR="009E6F4B" w:rsidRPr="00B17687" w:rsidTr="00C42697">
        <w:trPr>
          <w:trHeight w:val="861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4B" w:rsidRPr="00B17687" w:rsidRDefault="009E6F4B" w:rsidP="00742B84">
            <w:pPr>
              <w:jc w:val="center"/>
              <w:rPr>
                <w:b/>
                <w:bCs/>
              </w:rPr>
            </w:pPr>
            <w:r w:rsidRPr="00B17687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B17687">
              <w:rPr>
                <w:b/>
                <w:bCs/>
              </w:rPr>
              <w:t>п</w:t>
            </w:r>
            <w:proofErr w:type="spellEnd"/>
            <w:proofErr w:type="gramEnd"/>
            <w:r w:rsidRPr="00B17687">
              <w:rPr>
                <w:b/>
                <w:bCs/>
              </w:rPr>
              <w:t>/</w:t>
            </w:r>
            <w:proofErr w:type="spellStart"/>
            <w:r w:rsidRPr="00B17687">
              <w:rPr>
                <w:b/>
                <w:bCs/>
              </w:rPr>
              <w:t>п</w:t>
            </w:r>
            <w:proofErr w:type="spellEnd"/>
          </w:p>
        </w:tc>
        <w:tc>
          <w:tcPr>
            <w:tcW w:w="9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C31BDE" w:rsidRDefault="009E6F4B" w:rsidP="009E6F4B">
            <w:pPr>
              <w:jc w:val="center"/>
              <w:rPr>
                <w:b/>
                <w:bCs/>
              </w:rPr>
            </w:pPr>
            <w:r w:rsidRPr="00B17687">
              <w:rPr>
                <w:b/>
                <w:bCs/>
              </w:rPr>
              <w:t>Название мероприятия (акции)</w:t>
            </w:r>
            <w:r>
              <w:rPr>
                <w:b/>
                <w:bCs/>
              </w:rPr>
              <w:t xml:space="preserve"> Экскурсия «Сосновый бор» </w:t>
            </w:r>
          </w:p>
        </w:tc>
      </w:tr>
      <w:tr w:rsidR="009E6F4B" w:rsidRPr="00B17687" w:rsidTr="00C42697">
        <w:trPr>
          <w:trHeight w:val="442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3737A" w:rsidRDefault="009E6F4B" w:rsidP="00742B84">
            <w:pPr>
              <w:jc w:val="center"/>
              <w:rPr>
                <w:bCs/>
              </w:rPr>
            </w:pPr>
            <w:r w:rsidRPr="00B3737A">
              <w:rPr>
                <w:bCs/>
              </w:rPr>
              <w:t>1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17687" w:rsidRDefault="009E6F4B" w:rsidP="00742B84">
            <w:pPr>
              <w:rPr>
                <w:bCs/>
              </w:rPr>
            </w:pPr>
            <w:r>
              <w:rPr>
                <w:bCs/>
              </w:rPr>
              <w:t>Направление деятельности</w:t>
            </w:r>
          </w:p>
          <w:p w:rsidR="009E6F4B" w:rsidRPr="00B17687" w:rsidRDefault="009E6F4B" w:rsidP="00742B84">
            <w:pPr>
              <w:rPr>
                <w:bCs/>
              </w:rPr>
            </w:pP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4B" w:rsidRPr="00C42697" w:rsidRDefault="009E6F4B" w:rsidP="00742B84">
            <w:pPr>
              <w:tabs>
                <w:tab w:val="num" w:pos="12"/>
              </w:tabs>
              <w:ind w:left="12" w:hanging="12"/>
              <w:jc w:val="center"/>
              <w:rPr>
                <w:bCs/>
              </w:rPr>
            </w:pPr>
            <w:r w:rsidRPr="00C42697">
              <w:rPr>
                <w:bCs/>
              </w:rPr>
              <w:t>Экологическое воспитание детей</w:t>
            </w:r>
          </w:p>
        </w:tc>
      </w:tr>
      <w:tr w:rsidR="009E6F4B" w:rsidRPr="00B17687" w:rsidTr="00C42697">
        <w:trPr>
          <w:trHeight w:val="571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3737A" w:rsidRDefault="009E6F4B" w:rsidP="00742B84">
            <w:pPr>
              <w:jc w:val="center"/>
              <w:rPr>
                <w:bCs/>
              </w:rPr>
            </w:pPr>
            <w:r w:rsidRPr="00B3737A">
              <w:rPr>
                <w:bCs/>
              </w:rPr>
              <w:t>2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17687" w:rsidRDefault="009E6F4B" w:rsidP="00742B84">
            <w:pPr>
              <w:rPr>
                <w:bCs/>
              </w:rPr>
            </w:pPr>
            <w:r w:rsidRPr="00B17687">
              <w:rPr>
                <w:bCs/>
              </w:rPr>
              <w:t>Цели и задачи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4B" w:rsidRPr="009E6F4B" w:rsidRDefault="009E6F4B" w:rsidP="009E6F4B">
            <w:pPr>
              <w:tabs>
                <w:tab w:val="num" w:pos="12"/>
              </w:tabs>
              <w:ind w:left="12" w:hanging="12"/>
              <w:rPr>
                <w:b/>
                <w:bCs/>
              </w:rPr>
            </w:pPr>
            <w:r w:rsidRPr="009E6F4B">
              <w:t>Цель: формирование представлений и познавательной активности  детей о сосновом лесе.</w:t>
            </w:r>
          </w:p>
        </w:tc>
      </w:tr>
      <w:tr w:rsidR="009E6F4B" w:rsidRPr="00B17687" w:rsidTr="00C42697">
        <w:trPr>
          <w:trHeight w:val="74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3737A" w:rsidRDefault="009E6F4B" w:rsidP="00742B84">
            <w:pPr>
              <w:jc w:val="center"/>
              <w:rPr>
                <w:bCs/>
              </w:rPr>
            </w:pPr>
            <w:r w:rsidRPr="00B3737A">
              <w:rPr>
                <w:bCs/>
              </w:rPr>
              <w:t>3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17687" w:rsidRDefault="009E6F4B" w:rsidP="00742B84">
            <w:pPr>
              <w:rPr>
                <w:bCs/>
              </w:rPr>
            </w:pPr>
            <w:r w:rsidRPr="00B17687">
              <w:rPr>
                <w:bCs/>
              </w:rPr>
              <w:t>Дата и место проведения мероприятия (акции)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4B" w:rsidRPr="00C42697" w:rsidRDefault="00C42697" w:rsidP="00742B84">
            <w:pPr>
              <w:jc w:val="center"/>
              <w:rPr>
                <w:bCs/>
              </w:rPr>
            </w:pPr>
            <w:r w:rsidRPr="00C42697">
              <w:rPr>
                <w:bCs/>
              </w:rPr>
              <w:t>29.10.18</w:t>
            </w:r>
          </w:p>
          <w:p w:rsidR="009E6F4B" w:rsidRPr="00C42697" w:rsidRDefault="009E6F4B" w:rsidP="00742B84">
            <w:pPr>
              <w:jc w:val="center"/>
              <w:rPr>
                <w:bCs/>
              </w:rPr>
            </w:pPr>
            <w:r w:rsidRPr="00C42697">
              <w:rPr>
                <w:bCs/>
              </w:rPr>
              <w:t>Сосновый бор</w:t>
            </w:r>
          </w:p>
        </w:tc>
      </w:tr>
      <w:tr w:rsidR="009E6F4B" w:rsidRPr="00B17687" w:rsidTr="00C42697">
        <w:trPr>
          <w:trHeight w:val="688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3737A" w:rsidRDefault="009E6F4B" w:rsidP="00742B84">
            <w:pPr>
              <w:jc w:val="center"/>
              <w:rPr>
                <w:bCs/>
              </w:rPr>
            </w:pPr>
            <w:r w:rsidRPr="00B3737A">
              <w:rPr>
                <w:bCs/>
              </w:rPr>
              <w:t>4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17687" w:rsidRDefault="009E6F4B" w:rsidP="00742B84">
            <w:pPr>
              <w:rPr>
                <w:bCs/>
              </w:rPr>
            </w:pPr>
            <w:r w:rsidRPr="00B17687">
              <w:rPr>
                <w:bCs/>
              </w:rPr>
              <w:t>Краткое содержание мероприятия (акции)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4B" w:rsidRDefault="009E6F4B" w:rsidP="00C42697">
            <w:pPr>
              <w:pStyle w:val="a3"/>
              <w:rPr>
                <w:b/>
                <w:bCs/>
              </w:rPr>
            </w:pPr>
            <w:r w:rsidRPr="00C42697">
              <w:t>Дети повторили правила поведения в лесу, рассмотрели деревья – великаны, рассказали стихи про сосну, поиграли в игры, любовались природой, собрали красивый букет из сосновых веток, найденные на земле. Дети и педагоги получили заряд положительных</w:t>
            </w:r>
            <w:r w:rsidR="00C42697">
              <w:t xml:space="preserve"> эмоций</w:t>
            </w:r>
            <w:r w:rsidRPr="00C42697">
              <w:t>, бодрости, восторга от данной экскурсии</w:t>
            </w:r>
            <w:r>
              <w:rPr>
                <w:sz w:val="32"/>
                <w:szCs w:val="32"/>
              </w:rPr>
              <w:t>.</w:t>
            </w:r>
          </w:p>
          <w:p w:rsidR="009E6F4B" w:rsidRPr="00B17687" w:rsidRDefault="009E6F4B" w:rsidP="00C4269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</w:tr>
      <w:tr w:rsidR="009E6F4B" w:rsidRPr="00B17687" w:rsidTr="00C42697">
        <w:trPr>
          <w:trHeight w:val="88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3737A" w:rsidRDefault="009E6F4B" w:rsidP="00742B84">
            <w:pPr>
              <w:jc w:val="center"/>
              <w:rPr>
                <w:bCs/>
              </w:rPr>
            </w:pPr>
            <w:r w:rsidRPr="00B3737A">
              <w:rPr>
                <w:bCs/>
              </w:rPr>
              <w:t>5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17687" w:rsidRDefault="009E6F4B" w:rsidP="00742B84">
            <w:pPr>
              <w:rPr>
                <w:bCs/>
              </w:rPr>
            </w:pPr>
            <w:r>
              <w:rPr>
                <w:bCs/>
              </w:rPr>
              <w:t xml:space="preserve">Количество человек, </w:t>
            </w:r>
            <w:r w:rsidRPr="00B17687">
              <w:rPr>
                <w:bCs/>
              </w:rPr>
              <w:t>участвующих в проведении мероприятия (акции)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4B" w:rsidRPr="00C42697" w:rsidRDefault="00C42697" w:rsidP="00C42697">
            <w:pPr>
              <w:tabs>
                <w:tab w:val="left" w:pos="1185"/>
                <w:tab w:val="center" w:pos="2715"/>
              </w:tabs>
              <w:rPr>
                <w:bCs/>
              </w:rPr>
            </w:pPr>
            <w:r w:rsidRPr="00C42697">
              <w:rPr>
                <w:bCs/>
              </w:rPr>
              <w:t>В</w:t>
            </w:r>
            <w:r w:rsidR="009E6F4B" w:rsidRPr="00C42697">
              <w:rPr>
                <w:bCs/>
              </w:rPr>
              <w:t>оспитател</w:t>
            </w:r>
            <w:r>
              <w:rPr>
                <w:bCs/>
              </w:rPr>
              <w:t>ь и младший воспитатель</w:t>
            </w:r>
          </w:p>
        </w:tc>
      </w:tr>
      <w:tr w:rsidR="009E6F4B" w:rsidRPr="00B17687" w:rsidTr="00C42697">
        <w:trPr>
          <w:trHeight w:val="64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3737A" w:rsidRDefault="009E6F4B" w:rsidP="00742B84">
            <w:pPr>
              <w:jc w:val="center"/>
              <w:rPr>
                <w:bCs/>
              </w:rPr>
            </w:pPr>
            <w:r w:rsidRPr="00B3737A">
              <w:rPr>
                <w:bCs/>
              </w:rPr>
              <w:t>6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17687" w:rsidRDefault="009E6F4B" w:rsidP="00742B84">
            <w:pPr>
              <w:rPr>
                <w:bCs/>
              </w:rPr>
            </w:pPr>
            <w:r w:rsidRPr="00B17687">
              <w:rPr>
                <w:bCs/>
              </w:rPr>
              <w:t>Количество участников мероприятия (акции)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4B" w:rsidRPr="00C42697" w:rsidRDefault="009E6F4B" w:rsidP="00742B84">
            <w:pPr>
              <w:tabs>
                <w:tab w:val="left" w:pos="1245"/>
                <w:tab w:val="center" w:pos="2715"/>
              </w:tabs>
              <w:rPr>
                <w:bCs/>
              </w:rPr>
            </w:pPr>
            <w:r w:rsidRPr="00C42697">
              <w:rPr>
                <w:bCs/>
              </w:rPr>
              <w:t>2</w:t>
            </w:r>
            <w:r w:rsidR="00C42697">
              <w:rPr>
                <w:bCs/>
              </w:rPr>
              <w:t>0</w:t>
            </w:r>
            <w:r w:rsidRPr="00C42697">
              <w:rPr>
                <w:bCs/>
              </w:rPr>
              <w:t xml:space="preserve"> </w:t>
            </w:r>
            <w:r w:rsidR="00B74B15">
              <w:rPr>
                <w:bCs/>
              </w:rPr>
              <w:t>детей</w:t>
            </w:r>
          </w:p>
          <w:p w:rsidR="009E6F4B" w:rsidRPr="00C42697" w:rsidRDefault="009E6F4B" w:rsidP="00742B84">
            <w:pPr>
              <w:tabs>
                <w:tab w:val="left" w:pos="1245"/>
                <w:tab w:val="center" w:pos="2715"/>
              </w:tabs>
              <w:rPr>
                <w:bCs/>
              </w:rPr>
            </w:pPr>
          </w:p>
        </w:tc>
      </w:tr>
      <w:tr w:rsidR="009E6F4B" w:rsidRPr="00B17687" w:rsidTr="00C42697">
        <w:trPr>
          <w:trHeight w:val="85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3737A" w:rsidRDefault="009E6F4B" w:rsidP="00742B84">
            <w:pPr>
              <w:jc w:val="center"/>
              <w:rPr>
                <w:bCs/>
              </w:rPr>
            </w:pPr>
            <w:r w:rsidRPr="00B3737A">
              <w:rPr>
                <w:bCs/>
              </w:rPr>
              <w:t>7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4053CA" w:rsidRDefault="009E6F4B" w:rsidP="00742B84">
            <w:pPr>
              <w:rPr>
                <w:bCs/>
              </w:rPr>
            </w:pPr>
            <w:r>
              <w:rPr>
                <w:bCs/>
              </w:rPr>
              <w:t>Публикации в СМИ о проведении мероприятия, акции</w:t>
            </w:r>
            <w:r w:rsidRPr="00B17687">
              <w:rPr>
                <w:bCs/>
              </w:rPr>
              <w:t>, в интернет- изданиях</w:t>
            </w:r>
            <w:r w:rsidRPr="004053CA">
              <w:rPr>
                <w:bCs/>
              </w:rPr>
              <w:t xml:space="preserve"> (</w:t>
            </w:r>
            <w:r>
              <w:rPr>
                <w:bCs/>
              </w:rPr>
              <w:t>ссылка на статью ОБЯЗАТЕЛЬНА!)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4B" w:rsidRPr="00C42697" w:rsidRDefault="009E6F4B" w:rsidP="00742B84">
            <w:pPr>
              <w:jc w:val="center"/>
              <w:rPr>
                <w:bCs/>
              </w:rPr>
            </w:pPr>
          </w:p>
          <w:p w:rsidR="009E6F4B" w:rsidRPr="00C42697" w:rsidRDefault="009E6F4B" w:rsidP="00742B84">
            <w:pPr>
              <w:jc w:val="center"/>
              <w:rPr>
                <w:bCs/>
              </w:rPr>
            </w:pPr>
            <w:r w:rsidRPr="00C42697">
              <w:rPr>
                <w:bCs/>
              </w:rPr>
              <w:t>Сайт детского сада</w:t>
            </w:r>
          </w:p>
        </w:tc>
      </w:tr>
      <w:tr w:rsidR="009E6F4B" w:rsidRPr="00B17687" w:rsidTr="00C42697">
        <w:trPr>
          <w:trHeight w:val="708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3737A" w:rsidRDefault="009E6F4B" w:rsidP="00742B84">
            <w:pPr>
              <w:jc w:val="center"/>
              <w:rPr>
                <w:bCs/>
              </w:rPr>
            </w:pPr>
            <w:r w:rsidRPr="00B3737A">
              <w:rPr>
                <w:bCs/>
              </w:rPr>
              <w:t>8</w:t>
            </w:r>
          </w:p>
        </w:tc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F4B" w:rsidRPr="00B17687" w:rsidRDefault="009E6F4B" w:rsidP="00742B84">
            <w:pPr>
              <w:rPr>
                <w:bCs/>
              </w:rPr>
            </w:pPr>
            <w:r w:rsidRPr="00B17687">
              <w:rPr>
                <w:bCs/>
              </w:rPr>
              <w:t>Ф.И.О., контактные данные и должность лица, подтверждающего проведение мероприятия (акции)</w:t>
            </w:r>
          </w:p>
        </w:tc>
        <w:tc>
          <w:tcPr>
            <w:tcW w:w="5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F4B" w:rsidRPr="00B17687" w:rsidRDefault="009E6F4B" w:rsidP="00742B84">
            <w:pPr>
              <w:jc w:val="center"/>
              <w:rPr>
                <w:b/>
                <w:bCs/>
              </w:rPr>
            </w:pPr>
          </w:p>
        </w:tc>
      </w:tr>
    </w:tbl>
    <w:p w:rsidR="009E6F4B" w:rsidRPr="001A1551" w:rsidRDefault="009E6F4B" w:rsidP="009E6F4B">
      <w:pPr>
        <w:tabs>
          <w:tab w:val="left" w:pos="9900"/>
        </w:tabs>
        <w:ind w:right="180"/>
        <w:jc w:val="right"/>
        <w:rPr>
          <w:sz w:val="26"/>
          <w:szCs w:val="26"/>
        </w:rPr>
      </w:pPr>
    </w:p>
    <w:p w:rsidR="009E6F4B" w:rsidRDefault="009E6F4B" w:rsidP="009E6F4B"/>
    <w:p w:rsidR="009E6F4B" w:rsidRDefault="009E6F4B" w:rsidP="009E6F4B"/>
    <w:sectPr w:rsidR="009E6F4B" w:rsidSect="009E6F4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F4B"/>
    <w:rsid w:val="00636BAD"/>
    <w:rsid w:val="00917456"/>
    <w:rsid w:val="0093730E"/>
    <w:rsid w:val="009E6F4B"/>
    <w:rsid w:val="00B74B15"/>
    <w:rsid w:val="00C42697"/>
    <w:rsid w:val="00F71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2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4</cp:revision>
  <dcterms:created xsi:type="dcterms:W3CDTF">2018-10-30T16:07:00Z</dcterms:created>
  <dcterms:modified xsi:type="dcterms:W3CDTF">2018-11-06T03:57:00Z</dcterms:modified>
</cp:coreProperties>
</file>